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3E19D" w14:textId="7D049795" w:rsidR="00437204" w:rsidRPr="00F52234" w:rsidRDefault="00437204" w:rsidP="00437204">
      <w:pPr>
        <w:pStyle w:val="NoSpacing"/>
        <w:rPr>
          <w:rFonts w:ascii="Arial" w:hAnsi="Arial" w:cs="Arial"/>
          <w:sz w:val="24"/>
          <w:szCs w:val="24"/>
        </w:rPr>
      </w:pPr>
      <w:bookmarkStart w:id="0" w:name="_GoBack"/>
      <w:r w:rsidRPr="00F52234">
        <w:rPr>
          <w:rFonts w:ascii="Arial" w:hAnsi="Arial" w:cs="Arial"/>
          <w:sz w:val="24"/>
          <w:szCs w:val="24"/>
        </w:rPr>
        <w:t>Why You Should Turn to Journaling on Your Bad Days</w:t>
      </w:r>
    </w:p>
    <w:p w14:paraId="34382C09" w14:textId="69FE2750" w:rsidR="00437204" w:rsidRPr="00F52234" w:rsidRDefault="00437204" w:rsidP="00437204">
      <w:pPr>
        <w:pStyle w:val="NoSpacing"/>
        <w:rPr>
          <w:rFonts w:ascii="Arial" w:hAnsi="Arial" w:cs="Arial"/>
          <w:sz w:val="24"/>
          <w:szCs w:val="24"/>
        </w:rPr>
      </w:pPr>
    </w:p>
    <w:p w14:paraId="62457341" w14:textId="630F32B6" w:rsidR="00623962" w:rsidRPr="00F52234" w:rsidRDefault="00623962" w:rsidP="00623962">
      <w:pPr>
        <w:spacing w:after="0" w:line="240" w:lineRule="auto"/>
        <w:rPr>
          <w:rFonts w:ascii="Arial" w:eastAsia="Times New Roman" w:hAnsi="Arial" w:cs="Arial"/>
          <w:sz w:val="24"/>
          <w:szCs w:val="24"/>
        </w:rPr>
      </w:pPr>
      <w:r w:rsidRPr="00623962">
        <w:rPr>
          <w:rFonts w:ascii="Arial" w:eastAsia="Times New Roman" w:hAnsi="Arial" w:cs="Arial"/>
          <w:sz w:val="24"/>
          <w:szCs w:val="24"/>
        </w:rPr>
        <w:t>{!</w:t>
      </w:r>
      <w:proofErr w:type="spellStart"/>
      <w:r w:rsidRPr="00623962">
        <w:rPr>
          <w:rFonts w:ascii="Arial" w:eastAsia="Times New Roman" w:hAnsi="Arial" w:cs="Arial"/>
          <w:sz w:val="24"/>
          <w:szCs w:val="24"/>
        </w:rPr>
        <w:t>firstname_fix</w:t>
      </w:r>
      <w:proofErr w:type="spellEnd"/>
      <w:r w:rsidRPr="00623962">
        <w:rPr>
          <w:rFonts w:ascii="Arial" w:eastAsia="Times New Roman" w:hAnsi="Arial" w:cs="Arial"/>
          <w:sz w:val="24"/>
          <w:szCs w:val="24"/>
        </w:rPr>
        <w:t>}</w:t>
      </w:r>
    </w:p>
    <w:p w14:paraId="59195618" w14:textId="3C08B8BA" w:rsidR="00EC59A3" w:rsidRPr="00F52234" w:rsidRDefault="00EC59A3" w:rsidP="00623962">
      <w:pPr>
        <w:spacing w:after="0" w:line="240" w:lineRule="auto"/>
        <w:rPr>
          <w:rFonts w:ascii="Arial" w:eastAsia="Times New Roman" w:hAnsi="Arial" w:cs="Arial"/>
          <w:sz w:val="24"/>
          <w:szCs w:val="24"/>
        </w:rPr>
      </w:pPr>
    </w:p>
    <w:p w14:paraId="35A38187" w14:textId="7B17CEB3" w:rsidR="00EC59A3" w:rsidRPr="00F52234" w:rsidRDefault="0040194F" w:rsidP="00623962">
      <w:pPr>
        <w:spacing w:after="0" w:line="240" w:lineRule="auto"/>
        <w:rPr>
          <w:rFonts w:ascii="Arial" w:eastAsia="Times New Roman" w:hAnsi="Arial" w:cs="Arial"/>
          <w:sz w:val="24"/>
          <w:szCs w:val="24"/>
        </w:rPr>
      </w:pPr>
      <w:r w:rsidRPr="00F52234">
        <w:rPr>
          <w:rFonts w:ascii="Arial" w:eastAsia="Times New Roman" w:hAnsi="Arial" w:cs="Arial"/>
          <w:sz w:val="24"/>
          <w:szCs w:val="24"/>
        </w:rPr>
        <w:t>Journaling seems to be the advice for just about everything. Self-care, personal development, relieving stress, getting over anxiety, figuring out your trigger foods, and so much more. The reason is because of how powerful journaling can be!</w:t>
      </w:r>
    </w:p>
    <w:p w14:paraId="5B619C31" w14:textId="4AB1E4AF" w:rsidR="0040194F" w:rsidRPr="00F52234" w:rsidRDefault="0040194F" w:rsidP="00623962">
      <w:pPr>
        <w:spacing w:after="0" w:line="240" w:lineRule="auto"/>
        <w:rPr>
          <w:rFonts w:ascii="Arial" w:eastAsia="Times New Roman" w:hAnsi="Arial" w:cs="Arial"/>
          <w:sz w:val="24"/>
          <w:szCs w:val="24"/>
        </w:rPr>
      </w:pPr>
    </w:p>
    <w:p w14:paraId="259EE218" w14:textId="40189652" w:rsidR="0040194F" w:rsidRPr="00F52234" w:rsidRDefault="0040194F" w:rsidP="00623962">
      <w:pPr>
        <w:spacing w:after="0" w:line="240" w:lineRule="auto"/>
        <w:rPr>
          <w:rFonts w:ascii="Arial" w:eastAsia="Times New Roman" w:hAnsi="Arial" w:cs="Arial"/>
          <w:sz w:val="24"/>
          <w:szCs w:val="24"/>
        </w:rPr>
      </w:pPr>
      <w:r w:rsidRPr="00F52234">
        <w:rPr>
          <w:rFonts w:ascii="Arial" w:eastAsia="Times New Roman" w:hAnsi="Arial" w:cs="Arial"/>
          <w:sz w:val="24"/>
          <w:szCs w:val="24"/>
        </w:rPr>
        <w:t>It is especially important when you are having a bad day. Don’t just journal on your good days – this keeps you from really getting the right perspective on your life and who you are, and where you want to improve things.</w:t>
      </w:r>
    </w:p>
    <w:p w14:paraId="0A4B9C29" w14:textId="77777777" w:rsidR="0040194F" w:rsidRPr="00623962" w:rsidRDefault="0040194F" w:rsidP="00623962">
      <w:pPr>
        <w:spacing w:after="0" w:line="240" w:lineRule="auto"/>
        <w:rPr>
          <w:rFonts w:ascii="Arial" w:eastAsia="Times New Roman" w:hAnsi="Arial" w:cs="Arial"/>
          <w:sz w:val="24"/>
          <w:szCs w:val="24"/>
        </w:rPr>
      </w:pPr>
    </w:p>
    <w:p w14:paraId="6DA4AA0F" w14:textId="02EE051D" w:rsidR="00437204" w:rsidRPr="00F52234" w:rsidRDefault="00437204" w:rsidP="00437204">
      <w:pPr>
        <w:pStyle w:val="NoSpacing"/>
        <w:rPr>
          <w:rFonts w:ascii="Arial" w:hAnsi="Arial" w:cs="Arial"/>
          <w:sz w:val="24"/>
          <w:szCs w:val="24"/>
        </w:rPr>
      </w:pPr>
    </w:p>
    <w:p w14:paraId="0C1926E6" w14:textId="0757BF0A" w:rsidR="00437204" w:rsidRPr="00F52234" w:rsidRDefault="00437204" w:rsidP="00437204">
      <w:pPr>
        <w:pStyle w:val="NoSpacing"/>
        <w:rPr>
          <w:rFonts w:ascii="Arial" w:hAnsi="Arial" w:cs="Arial"/>
          <w:b/>
          <w:bCs/>
          <w:sz w:val="24"/>
          <w:szCs w:val="24"/>
        </w:rPr>
      </w:pPr>
      <w:r w:rsidRPr="00F52234">
        <w:rPr>
          <w:rFonts w:ascii="Arial" w:hAnsi="Arial" w:cs="Arial"/>
          <w:b/>
          <w:bCs/>
          <w:sz w:val="24"/>
          <w:szCs w:val="24"/>
        </w:rPr>
        <w:t>Your Journal is Your Safe Space</w:t>
      </w:r>
    </w:p>
    <w:p w14:paraId="4C48956F" w14:textId="1799A303" w:rsidR="00DC2EDD" w:rsidRPr="00F52234" w:rsidRDefault="00DC2EDD" w:rsidP="00437204">
      <w:pPr>
        <w:pStyle w:val="NoSpacing"/>
        <w:rPr>
          <w:rFonts w:ascii="Arial" w:hAnsi="Arial" w:cs="Arial"/>
          <w:sz w:val="24"/>
          <w:szCs w:val="24"/>
        </w:rPr>
      </w:pPr>
    </w:p>
    <w:p w14:paraId="7C0F5BD7" w14:textId="6E3656F0" w:rsidR="00DC2EDD" w:rsidRPr="00F52234" w:rsidRDefault="003D7FF9" w:rsidP="00437204">
      <w:pPr>
        <w:pStyle w:val="NoSpacing"/>
        <w:rPr>
          <w:rFonts w:ascii="Arial" w:hAnsi="Arial" w:cs="Arial"/>
          <w:sz w:val="24"/>
          <w:szCs w:val="24"/>
        </w:rPr>
      </w:pPr>
      <w:r w:rsidRPr="00F52234">
        <w:rPr>
          <w:rFonts w:ascii="Arial" w:hAnsi="Arial" w:cs="Arial"/>
          <w:sz w:val="24"/>
          <w:szCs w:val="24"/>
        </w:rPr>
        <w:t>This is the one thing that you can keep secret and private. You are able to vent, express yourself, and talk through any feelings you have, without judgment from others. You don’t even have to go see a therapist if you don’t want to.</w:t>
      </w:r>
    </w:p>
    <w:p w14:paraId="35B2220F" w14:textId="0DD17072" w:rsidR="002C5224" w:rsidRPr="00F52234" w:rsidRDefault="002C5224" w:rsidP="00437204">
      <w:pPr>
        <w:pStyle w:val="NoSpacing"/>
        <w:rPr>
          <w:rFonts w:ascii="Arial" w:hAnsi="Arial" w:cs="Arial"/>
          <w:sz w:val="24"/>
          <w:szCs w:val="24"/>
        </w:rPr>
      </w:pPr>
    </w:p>
    <w:p w14:paraId="36D37478" w14:textId="66222787" w:rsidR="002C5224" w:rsidRPr="00F52234" w:rsidRDefault="002C5224" w:rsidP="00437204">
      <w:pPr>
        <w:pStyle w:val="NoSpacing"/>
        <w:rPr>
          <w:rFonts w:ascii="Arial" w:hAnsi="Arial" w:cs="Arial"/>
          <w:sz w:val="24"/>
          <w:szCs w:val="24"/>
        </w:rPr>
      </w:pPr>
      <w:r w:rsidRPr="00F52234">
        <w:rPr>
          <w:rFonts w:ascii="Arial" w:hAnsi="Arial" w:cs="Arial"/>
          <w:sz w:val="24"/>
          <w:szCs w:val="24"/>
        </w:rPr>
        <w:t>Use your journal as your safe haven, the place you go to when you need to vent, talk about something, or work through whatever you are dealing with, and never have to hear an opinion on the other side.</w:t>
      </w:r>
    </w:p>
    <w:p w14:paraId="54E22F25" w14:textId="5B293534" w:rsidR="00437204" w:rsidRPr="00F52234" w:rsidRDefault="00437204" w:rsidP="00437204">
      <w:pPr>
        <w:pStyle w:val="NoSpacing"/>
        <w:rPr>
          <w:rFonts w:ascii="Arial" w:hAnsi="Arial" w:cs="Arial"/>
          <w:sz w:val="24"/>
          <w:szCs w:val="24"/>
        </w:rPr>
      </w:pPr>
    </w:p>
    <w:p w14:paraId="5B72C224" w14:textId="5C8ED3D1" w:rsidR="00437204" w:rsidRPr="00F52234" w:rsidRDefault="00437204" w:rsidP="00437204">
      <w:pPr>
        <w:pStyle w:val="NoSpacing"/>
        <w:rPr>
          <w:rFonts w:ascii="Arial" w:hAnsi="Arial" w:cs="Arial"/>
          <w:sz w:val="24"/>
          <w:szCs w:val="24"/>
        </w:rPr>
      </w:pPr>
    </w:p>
    <w:p w14:paraId="6E60D29D" w14:textId="43AF5401" w:rsidR="00437204" w:rsidRPr="00F52234" w:rsidRDefault="00437204" w:rsidP="00437204">
      <w:pPr>
        <w:pStyle w:val="NoSpacing"/>
        <w:rPr>
          <w:rFonts w:ascii="Arial" w:hAnsi="Arial" w:cs="Arial"/>
          <w:b/>
          <w:bCs/>
          <w:sz w:val="24"/>
          <w:szCs w:val="24"/>
        </w:rPr>
      </w:pPr>
      <w:r w:rsidRPr="00F52234">
        <w:rPr>
          <w:rFonts w:ascii="Arial" w:hAnsi="Arial" w:cs="Arial"/>
          <w:b/>
          <w:bCs/>
          <w:sz w:val="24"/>
          <w:szCs w:val="24"/>
        </w:rPr>
        <w:t>It Helps You Find Clarity</w:t>
      </w:r>
    </w:p>
    <w:p w14:paraId="3836700C" w14:textId="1B75535B" w:rsidR="003D7FF9" w:rsidRPr="00F52234" w:rsidRDefault="003D7FF9" w:rsidP="00437204">
      <w:pPr>
        <w:pStyle w:val="NoSpacing"/>
        <w:rPr>
          <w:rFonts w:ascii="Arial" w:hAnsi="Arial" w:cs="Arial"/>
          <w:sz w:val="24"/>
          <w:szCs w:val="24"/>
        </w:rPr>
      </w:pPr>
    </w:p>
    <w:p w14:paraId="7F0B791C" w14:textId="2D033588" w:rsidR="003D7FF9" w:rsidRPr="00F52234" w:rsidRDefault="003D7FF9" w:rsidP="00437204">
      <w:pPr>
        <w:pStyle w:val="NoSpacing"/>
        <w:rPr>
          <w:rFonts w:ascii="Arial" w:hAnsi="Arial" w:cs="Arial"/>
          <w:sz w:val="24"/>
          <w:szCs w:val="24"/>
        </w:rPr>
      </w:pPr>
      <w:r w:rsidRPr="00F52234">
        <w:rPr>
          <w:rFonts w:ascii="Arial" w:hAnsi="Arial" w:cs="Arial"/>
          <w:sz w:val="24"/>
          <w:szCs w:val="24"/>
        </w:rPr>
        <w:t>If you are having a bad da because you are stuck making a decision or just frustrated, journaling really helps with that. You can find a lot of clarity about your life and yourself when you are open and honest in your journal. The more you write, the more you learn about yourself.</w:t>
      </w:r>
    </w:p>
    <w:p w14:paraId="55744F9C" w14:textId="6F2973A0" w:rsidR="00437204" w:rsidRPr="00F52234" w:rsidRDefault="00437204" w:rsidP="00437204">
      <w:pPr>
        <w:pStyle w:val="NoSpacing"/>
        <w:rPr>
          <w:rFonts w:ascii="Arial" w:hAnsi="Arial" w:cs="Arial"/>
          <w:sz w:val="24"/>
          <w:szCs w:val="24"/>
        </w:rPr>
      </w:pPr>
    </w:p>
    <w:p w14:paraId="2445BD6F" w14:textId="77777777" w:rsidR="003D7FF9" w:rsidRPr="00F52234" w:rsidRDefault="003D7FF9" w:rsidP="00437204">
      <w:pPr>
        <w:pStyle w:val="NoSpacing"/>
        <w:rPr>
          <w:rFonts w:ascii="Arial" w:hAnsi="Arial" w:cs="Arial"/>
          <w:sz w:val="24"/>
          <w:szCs w:val="24"/>
        </w:rPr>
      </w:pPr>
    </w:p>
    <w:p w14:paraId="42C66704" w14:textId="22810BFD" w:rsidR="00437204" w:rsidRPr="00F52234" w:rsidRDefault="00437204" w:rsidP="00437204">
      <w:pPr>
        <w:pStyle w:val="NoSpacing"/>
        <w:rPr>
          <w:rFonts w:ascii="Arial" w:hAnsi="Arial" w:cs="Arial"/>
          <w:b/>
          <w:bCs/>
          <w:sz w:val="24"/>
          <w:szCs w:val="24"/>
        </w:rPr>
      </w:pPr>
      <w:r w:rsidRPr="00F52234">
        <w:rPr>
          <w:rFonts w:ascii="Arial" w:hAnsi="Arial" w:cs="Arial"/>
          <w:b/>
          <w:bCs/>
          <w:sz w:val="24"/>
          <w:szCs w:val="24"/>
        </w:rPr>
        <w:t>You Can Move Past it</w:t>
      </w:r>
    </w:p>
    <w:p w14:paraId="4BB5B962" w14:textId="1595C197" w:rsidR="003D7FF9" w:rsidRPr="00F52234" w:rsidRDefault="003D7FF9" w:rsidP="00437204">
      <w:pPr>
        <w:pStyle w:val="NoSpacing"/>
        <w:rPr>
          <w:rFonts w:ascii="Arial" w:hAnsi="Arial" w:cs="Arial"/>
          <w:sz w:val="24"/>
          <w:szCs w:val="24"/>
        </w:rPr>
      </w:pPr>
    </w:p>
    <w:p w14:paraId="2D30814B" w14:textId="1A0F2B13" w:rsidR="003D7FF9" w:rsidRPr="00F52234" w:rsidRDefault="003D7FF9" w:rsidP="00437204">
      <w:pPr>
        <w:pStyle w:val="NoSpacing"/>
        <w:rPr>
          <w:rFonts w:ascii="Arial" w:hAnsi="Arial" w:cs="Arial"/>
          <w:sz w:val="24"/>
          <w:szCs w:val="24"/>
        </w:rPr>
      </w:pPr>
      <w:r w:rsidRPr="00F52234">
        <w:rPr>
          <w:rFonts w:ascii="Arial" w:hAnsi="Arial" w:cs="Arial"/>
          <w:sz w:val="24"/>
          <w:szCs w:val="24"/>
        </w:rPr>
        <w:t xml:space="preserve">Another way that journaling helps on your bad days is by showing you that it’s all temporary. When you are in the middle of a really horrible, stressful situation, it can feel like you’re frozen in time. That it is going to last forever. But when you can sit down and take a few minutes to write everything out, you start realizing that yes, it was a bad day, but tomorrow is a new day. You can always make changes to improve your life. </w:t>
      </w:r>
    </w:p>
    <w:p w14:paraId="4BCD356B" w14:textId="77777777" w:rsidR="00437204" w:rsidRPr="00F52234" w:rsidRDefault="00437204" w:rsidP="00437204">
      <w:pPr>
        <w:pStyle w:val="NoSpacing"/>
        <w:rPr>
          <w:rFonts w:ascii="Arial" w:hAnsi="Arial" w:cs="Arial"/>
          <w:sz w:val="24"/>
          <w:szCs w:val="24"/>
        </w:rPr>
      </w:pPr>
    </w:p>
    <w:p w14:paraId="4C8C76E9" w14:textId="47536113" w:rsidR="00FD1B5C" w:rsidRPr="00F52234" w:rsidRDefault="00FD1B5C" w:rsidP="00437204">
      <w:pPr>
        <w:pStyle w:val="NoSpacing"/>
        <w:rPr>
          <w:rFonts w:ascii="Arial" w:hAnsi="Arial" w:cs="Arial"/>
          <w:sz w:val="24"/>
          <w:szCs w:val="24"/>
        </w:rPr>
      </w:pPr>
    </w:p>
    <w:p w14:paraId="64BFF97B" w14:textId="5DA78B8F" w:rsidR="002C5224" w:rsidRPr="00F52234" w:rsidRDefault="002C5224" w:rsidP="00437204">
      <w:pPr>
        <w:pStyle w:val="NoSpacing"/>
        <w:rPr>
          <w:rFonts w:ascii="Arial" w:hAnsi="Arial" w:cs="Arial"/>
          <w:sz w:val="24"/>
          <w:szCs w:val="24"/>
        </w:rPr>
      </w:pPr>
      <w:r w:rsidRPr="00F52234">
        <w:rPr>
          <w:rFonts w:ascii="Arial" w:hAnsi="Arial" w:cs="Arial"/>
          <w:sz w:val="24"/>
          <w:szCs w:val="24"/>
        </w:rPr>
        <w:t xml:space="preserve">Remember that your journal is a healthy, safe, private place for dealing with your emotions, feelings, and thoughts. The more you use it for recovering and </w:t>
      </w:r>
      <w:r w:rsidR="009B622B" w:rsidRPr="00F52234">
        <w:rPr>
          <w:rFonts w:ascii="Arial" w:hAnsi="Arial" w:cs="Arial"/>
          <w:sz w:val="24"/>
          <w:szCs w:val="24"/>
        </w:rPr>
        <w:t>getting down to what is bothering you, the more benefits you will see from it.</w:t>
      </w:r>
    </w:p>
    <w:p w14:paraId="7FA1D7DE" w14:textId="7EE36791" w:rsidR="009B622B" w:rsidRPr="00F52234" w:rsidRDefault="009B622B" w:rsidP="00437204">
      <w:pPr>
        <w:pStyle w:val="NoSpacing"/>
        <w:rPr>
          <w:rFonts w:ascii="Arial" w:hAnsi="Arial" w:cs="Arial"/>
          <w:sz w:val="24"/>
          <w:szCs w:val="24"/>
        </w:rPr>
      </w:pPr>
    </w:p>
    <w:p w14:paraId="750912B2" w14:textId="3E3856BA" w:rsidR="009B622B" w:rsidRPr="00F52234" w:rsidRDefault="009B622B" w:rsidP="00437204">
      <w:pPr>
        <w:pStyle w:val="NoSpacing"/>
        <w:rPr>
          <w:rFonts w:ascii="Arial" w:hAnsi="Arial" w:cs="Arial"/>
          <w:sz w:val="24"/>
          <w:szCs w:val="24"/>
        </w:rPr>
      </w:pPr>
      <w:r w:rsidRPr="00F52234">
        <w:rPr>
          <w:rFonts w:ascii="Arial" w:hAnsi="Arial" w:cs="Arial"/>
          <w:sz w:val="24"/>
          <w:szCs w:val="24"/>
        </w:rPr>
        <w:t>[Sign Off]</w:t>
      </w:r>
    </w:p>
    <w:bookmarkEnd w:id="0"/>
    <w:p w14:paraId="1263F1CB" w14:textId="77777777" w:rsidR="009B622B" w:rsidRPr="00F52234" w:rsidRDefault="009B622B" w:rsidP="00437204">
      <w:pPr>
        <w:pStyle w:val="NoSpacing"/>
        <w:rPr>
          <w:rFonts w:ascii="Arial" w:hAnsi="Arial" w:cs="Arial"/>
          <w:sz w:val="24"/>
          <w:szCs w:val="24"/>
        </w:rPr>
      </w:pPr>
    </w:p>
    <w:sectPr w:rsidR="009B622B" w:rsidRPr="00F522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204"/>
    <w:rsid w:val="002C5224"/>
    <w:rsid w:val="003D7FF9"/>
    <w:rsid w:val="0040194F"/>
    <w:rsid w:val="00437204"/>
    <w:rsid w:val="00623962"/>
    <w:rsid w:val="009B622B"/>
    <w:rsid w:val="00DC2EDD"/>
    <w:rsid w:val="00EC59A3"/>
    <w:rsid w:val="00F52234"/>
    <w:rsid w:val="00FD1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7E625"/>
  <w15:chartTrackingRefBased/>
  <w15:docId w15:val="{7FCDC4DC-B08F-4591-B2D8-BEEEB2EA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372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315175">
      <w:bodyDiv w:val="1"/>
      <w:marLeft w:val="0"/>
      <w:marRight w:val="0"/>
      <w:marTop w:val="0"/>
      <w:marBottom w:val="0"/>
      <w:divBdr>
        <w:top w:val="none" w:sz="0" w:space="0" w:color="auto"/>
        <w:left w:val="none" w:sz="0" w:space="0" w:color="auto"/>
        <w:bottom w:val="none" w:sz="0" w:space="0" w:color="auto"/>
        <w:right w:val="none" w:sz="0" w:space="0" w:color="auto"/>
      </w:divBdr>
      <w:divsChild>
        <w:div w:id="471487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2019-07-16T16:17:00Z</dcterms:created>
  <dcterms:modified xsi:type="dcterms:W3CDTF">2019-07-17T19:37:00Z</dcterms:modified>
</cp:coreProperties>
</file>